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885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Modify registration page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developer I need to modify the registration page so users can register in a sequence of steps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developer I need to connect the registration page to the current database</w:t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80" w:before="80" w:line="320.7272727272727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Registration page is divided in different pages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Registration Page is connected to the current database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885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Modify registration page 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5970"/>
        <w:tblGridChange w:id="0">
          <w:tblGrid>
            <w:gridCol w:w="2760"/>
            <w:gridCol w:w="597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Create Account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Brief Description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Create Account use case allows the User to create a login and become a Registered User.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Actor(s)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Guest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Flow of Events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Basic Flow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This use case starts when the User accesses the system feature that enables him/her to create an account by entering information that is maintained in the User’s account. 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enters the required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values and requests that the system saves the entered values.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validates the entered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values for the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are stored in the User’s account.  The system notifies the User that the account has been created.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 case ends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Alternate Flows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Enters Invalid User Account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during Create Account, the system determines that the User entered 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information, the following occurs: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describes which entered data was invalid.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prompts the User to re-enter the invalid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re-enters the information and the system re-validates it.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valid information is entered, the User Account Information is stored.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invalid information is entered, the Entered Information is Invalid alternative flow is executed again.  This continues until the User enters 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Missing information items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Username already exists in the system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entered does not comply to its definition in the glossary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Not well formed e-mail address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Pre-Conditions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Post-Conditions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Success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data is stored in the user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account was not created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invalid data.  No account will be created.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Extension Points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333875" cy="2286000"/>
            <wp:effectExtent b="0" l="0" r="0" t="0"/>
            <wp:docPr descr="Registration Page.jpg" id="1" name="image01.jpg"/>
            <a:graphic>
              <a:graphicData uri="http://schemas.openxmlformats.org/drawingml/2006/picture">
                <pic:pic>
                  <pic:nvPicPr>
                    <pic:cNvPr descr="Registration Page.jpg" id="0" name="image01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771900"/>
            <wp:effectExtent b="0" l="0" r="0" t="0"/>
            <wp:docPr descr="RegistrationPageSeq.jpg" id="3" name="image05.jpg"/>
            <a:graphic>
              <a:graphicData uri="http://schemas.openxmlformats.org/drawingml/2006/picture">
                <pic:pic>
                  <pic:nvPicPr>
                    <pic:cNvPr descr="RegistrationPageSeq.jpg" id="0" name="image0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6794500"/>
            <wp:effectExtent b="0" l="0" r="0" t="0"/>
            <wp:docPr descr="RegistrationPageClass.jpg" id="2" name="image04.jpg"/>
            <a:graphic>
              <a:graphicData uri="http://schemas.openxmlformats.org/drawingml/2006/picture">
                <pic:pic>
                  <pic:nvPicPr>
                    <pic:cNvPr descr="RegistrationPageClass.jpg" id="0" name="image0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94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Add(entry) and SaveChanges() methods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OurDatabaseContext class updated the database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new registered_staff() { StaffID = 85, FirstName = "John", LastName = "Winston" };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registered_staff is added to the database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View(view)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SignUpController class returned the view specified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View(“RequiredInfo”);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RequiredInfo view is displayed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View(view)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RequiredInfoController class returned the view specified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View(“AdditionalInfo”);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AdditionalInfo view is displayed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View(view)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returned the view specified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View(“AccountCreated”);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AccountCreated view is displayed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SignUp()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SignUpController class created a new account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 and model state is valid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SignUp(email, password, confirmPassword);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account is created 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RequiredInfo()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RequiredInfoController class added info to the account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 and model state is valid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RequiredInfo(FirstName,MiddleInitial,LastName,Address,City,ZipCode,State,Phone,DateOfBirth,Gender );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account is updated with the new info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AdditionalInfo()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added info to the account and returned AccountCreated view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 and model state is valid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AdditionalInfo(StaffType,NativeLanguage,SecondLanguage,ThirdLanguage,TypeDL,Ethnicity,Height,Weight,HairColor,EyeColor,ShirtSize,PantSize,ChestSize,WaistSize,HipSize, DressSize,ShoeSize,Tattoos,Piercings,DesiredHourlyRate,DesiredWeeklyRate,SsnOrEin, BusinessName,Travel,Insurance, BankRouting, AccountNumber );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account is updated with the new info and AccountCreated view is returned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IT-002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create an account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Internet browser is open and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 { Email = daylin2512@yahoo.es, FirstName = "John", MiddleInitial = “”, LastName = "Winston", Address = “40 Sidonia Ave”, City = “Coral Gables”, ZipCode = “33134”, State = “FL”, Phone = “7865518745”, DateOfBirth = “12/15/85”, Gender = “Female”, StaffType = “Dancer”, NativeLanguage = “Spanish”, SecondLanguage = “English”, ThirdLanguage = “”, TypeDL = “”, Ethnicity = “”, Height = “5’6””, Weight = “130”, HairColor = “Black”, EyeColor = “Green”, ShirtSize = “S”, PantSize = “27”, ChestSize = “”, WaistSize = “”, HipSize = “”, DressSize = “M”, ShoeSize = “ 37”, Tattoos = “No”, Piercings = “Yes”, DesiredHourlyRate = “”, DesiredWeeklyRate = “”, SsnOrEin = “458785412”, BusinessName = “”, Travel = “ Yes”, Insurance = “No”, BankRouting = “”,  AccountNumber = “”  }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account is created and the confirmation page shows up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jpg"/><Relationship Id="rId6" Type="http://schemas.openxmlformats.org/officeDocument/2006/relationships/image" Target="media/image05.jpg"/><Relationship Id="rId7" Type="http://schemas.openxmlformats.org/officeDocument/2006/relationships/image" Target="media/image04.jpg"/></Relationships>
</file>